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7F" w:rsidRPr="00404F7F" w:rsidRDefault="001204AB" w:rsidP="00404F7F">
      <w:pPr>
        <w:numPr>
          <w:ilvl w:val="0"/>
          <w:numId w:val="20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01190B">
        <w:rPr>
          <w:rFonts w:ascii="Verdana" w:hAnsi="Verdana"/>
          <w:b/>
          <w:sz w:val="20"/>
          <w:szCs w:val="20"/>
          <w:lang w:val="es-ES"/>
        </w:rPr>
        <w:t>OBSERVE LAS SIGUIENTES IMÁGENES</w:t>
      </w:r>
      <w:r w:rsidR="0001190B">
        <w:rPr>
          <w:rFonts w:ascii="Verdana" w:hAnsi="Verdana"/>
          <w:b/>
          <w:sz w:val="20"/>
          <w:szCs w:val="20"/>
          <w:lang w:val="es-ES"/>
        </w:rPr>
        <w:t>,</w:t>
      </w:r>
      <w:r w:rsidRPr="0001190B">
        <w:rPr>
          <w:rFonts w:ascii="Verdana" w:hAnsi="Verdana"/>
          <w:b/>
          <w:sz w:val="20"/>
          <w:szCs w:val="20"/>
          <w:lang w:val="es-ES"/>
        </w:rPr>
        <w:t xml:space="preserve"> RESPONDA</w:t>
      </w:r>
      <w:r w:rsidR="0001190B">
        <w:rPr>
          <w:rFonts w:ascii="Verdana" w:hAnsi="Verdana"/>
          <w:b/>
          <w:sz w:val="20"/>
          <w:szCs w:val="20"/>
          <w:lang w:val="es-ES"/>
        </w:rPr>
        <w:t xml:space="preserve">  E IDENTIFIQUE CADA UNO DE L</w:t>
      </w:r>
      <w:r w:rsidR="006903C7">
        <w:rPr>
          <w:rFonts w:ascii="Verdana" w:hAnsi="Verdana"/>
          <w:b/>
          <w:sz w:val="20"/>
          <w:szCs w:val="20"/>
          <w:lang w:val="es-ES"/>
        </w:rPr>
        <w:t>A</w:t>
      </w:r>
      <w:r w:rsidR="0001190B">
        <w:rPr>
          <w:rFonts w:ascii="Verdana" w:hAnsi="Verdana"/>
          <w:b/>
          <w:sz w:val="20"/>
          <w:szCs w:val="20"/>
          <w:lang w:val="es-ES"/>
        </w:rPr>
        <w:t xml:space="preserve">S </w:t>
      </w:r>
      <w:r w:rsidR="006903C7">
        <w:rPr>
          <w:rFonts w:ascii="Verdana" w:hAnsi="Verdana"/>
          <w:b/>
          <w:sz w:val="20"/>
          <w:szCs w:val="20"/>
          <w:lang w:val="es-ES"/>
        </w:rPr>
        <w:t>REDES INALÁMBRICAS</w:t>
      </w:r>
      <w:r w:rsidR="00404F7F">
        <w:rPr>
          <w:rFonts w:ascii="Verdana" w:hAnsi="Verdana"/>
          <w:b/>
          <w:sz w:val="20"/>
          <w:szCs w:val="20"/>
          <w:lang w:val="es-ES"/>
        </w:rPr>
        <w:t>.(</w:t>
      </w:r>
      <w:r w:rsidR="006903C7">
        <w:rPr>
          <w:rFonts w:ascii="Verdana" w:hAnsi="Verdana"/>
          <w:b/>
          <w:sz w:val="20"/>
          <w:szCs w:val="20"/>
          <w:lang w:val="es-ES"/>
        </w:rPr>
        <w:t xml:space="preserve">WPAN, WLAN, WMAN </w:t>
      </w:r>
      <w:r w:rsidR="003B5486">
        <w:rPr>
          <w:rFonts w:ascii="Verdana" w:hAnsi="Verdana"/>
          <w:b/>
          <w:sz w:val="20"/>
          <w:szCs w:val="20"/>
          <w:lang w:val="es-ES"/>
        </w:rPr>
        <w:t>y WWAN</w:t>
      </w:r>
      <w:r w:rsidR="006903C7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404F7F" w:rsidRPr="00404F7F">
        <w:rPr>
          <w:rFonts w:ascii="Verdana" w:hAnsi="Verdana"/>
          <w:b/>
          <w:sz w:val="20"/>
          <w:szCs w:val="20"/>
          <w:lang w:val="es-ES"/>
        </w:rPr>
        <w:t>)</w:t>
      </w:r>
      <w:r w:rsidR="00404F7F" w:rsidRPr="00404F7F">
        <w:rPr>
          <w:rFonts w:ascii="Verdana" w:hAnsi="Verdana"/>
          <w:b/>
          <w:sz w:val="20"/>
          <w:szCs w:val="20"/>
          <w:rtl/>
          <w:lang w:val="es-ES"/>
        </w:rPr>
        <w:t>‏</w:t>
      </w:r>
    </w:p>
    <w:p w:rsidR="001204AB" w:rsidRPr="0001190B" w:rsidRDefault="001204AB" w:rsidP="00404F7F">
      <w:pPr>
        <w:pStyle w:val="Prrafodelista"/>
        <w:spacing w:line="320" w:lineRule="atLeast"/>
        <w:ind w:left="360"/>
        <w:rPr>
          <w:rFonts w:ascii="Verdana" w:hAnsi="Verdana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7"/>
        <w:gridCol w:w="4737"/>
      </w:tblGrid>
      <w:tr w:rsidR="003F0B86" w:rsidTr="00E45CCE">
        <w:tc>
          <w:tcPr>
            <w:tcW w:w="5802" w:type="dxa"/>
          </w:tcPr>
          <w:p w:rsidR="00E7196F" w:rsidRPr="00E7196F" w:rsidRDefault="00E7196F" w:rsidP="00E7196F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E7196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72683EDB" wp14:editId="244054EA">
                  <wp:extent cx="2452654" cy="1854679"/>
                  <wp:effectExtent l="0" t="0" r="5080" b="0"/>
                  <wp:docPr id="1" name="Imagen 1" descr="W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671" cy="185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AB" w:rsidRDefault="009C7F80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74DB4" wp14:editId="255CE09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608330</wp:posOffset>
                      </wp:positionV>
                      <wp:extent cx="509270" cy="191135"/>
                      <wp:effectExtent l="3175" t="0" r="1905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600" w:rsidRDefault="00FA76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74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7pt;margin-top:47.9pt;width:40.1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tEgQ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" stroked="f">
                      <v:textbox>
                        <w:txbxContent>
                          <w:p w:rsidR="00FA7600" w:rsidRDefault="00FA76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8" w:type="dxa"/>
          </w:tcPr>
          <w:p w:rsidR="001204AB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Tipo de Red</w:t>
            </w:r>
            <w:r w:rsidR="008912EC"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8912EC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Banda de frecuencia</w:t>
            </w:r>
            <w:r w:rsidR="008912EC"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8912EC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Escenari</w:t>
            </w:r>
            <w:r w:rsidRPr="00E7196F">
              <w:rPr>
                <w:rFonts w:ascii="Verdana" w:hAnsi="Verdana"/>
                <w:b/>
                <w:sz w:val="18"/>
                <w:szCs w:val="20"/>
                <w:lang w:val="es-ES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aplicación </w:t>
            </w:r>
            <w:r w:rsidR="008912EC"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7196F" w:rsidRPr="00E7196F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3F0B86" w:rsidTr="00E45CCE">
        <w:tc>
          <w:tcPr>
            <w:tcW w:w="5802" w:type="dxa"/>
          </w:tcPr>
          <w:p w:rsidR="001204AB" w:rsidRDefault="00E7196F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A48BA2A" wp14:editId="63EFE853">
                  <wp:extent cx="2846717" cy="2057306"/>
                  <wp:effectExtent l="0" t="0" r="0" b="635"/>
                  <wp:docPr id="4" name="Imagen 4" descr="http://www.cisco.com/web/about/ac123/ac147/images/ipj/ipj_9-3/93_wlan_fig1_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co.com/web/about/ac123/ac147/images/ipj/ipj_9-3/93_wlan_fig1_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827" cy="205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E7196F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Tipo de Red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7196F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Banda de frecuencia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7196F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Escenari</w:t>
            </w:r>
            <w:r w:rsidRPr="00E7196F">
              <w:rPr>
                <w:rFonts w:ascii="Verdana" w:hAnsi="Verdana"/>
                <w:b/>
                <w:sz w:val="18"/>
                <w:szCs w:val="20"/>
                <w:lang w:val="es-ES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aplicación 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1204AB" w:rsidRPr="00E7196F" w:rsidRDefault="001204AB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3F0B86" w:rsidTr="00E45CCE">
        <w:tc>
          <w:tcPr>
            <w:tcW w:w="5802" w:type="dxa"/>
          </w:tcPr>
          <w:p w:rsidR="00E45CCE" w:rsidRDefault="00E7196F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107315</wp:posOffset>
                  </wp:positionV>
                  <wp:extent cx="2409825" cy="1327785"/>
                  <wp:effectExtent l="0" t="0" r="9525" b="5715"/>
                  <wp:wrapSquare wrapText="bothSides"/>
                  <wp:docPr id="5" name="Imagen 5" descr="http://www.microwaveandradiofrequencydesignintegration.net/sitebuilder/images/WWAN_Drawing_2-458x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crowaveandradiofrequencydesignintegration.net/sitebuilder/images/WWAN_Drawing_2-458x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</w:tcPr>
          <w:p w:rsidR="00E7196F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Tipo de Red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7196F" w:rsidRPr="003A79E9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Banda de frecuencia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7196F" w:rsidRDefault="00E7196F" w:rsidP="00E7196F">
            <w:pPr>
              <w:spacing w:line="320" w:lineRule="atLeast"/>
              <w:ind w:left="720" w:hanging="568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Escenari</w:t>
            </w:r>
            <w:r w:rsidRPr="00E7196F">
              <w:rPr>
                <w:rFonts w:ascii="Verdana" w:hAnsi="Verdana"/>
                <w:b/>
                <w:sz w:val="18"/>
                <w:szCs w:val="20"/>
                <w:lang w:val="es-ES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aplicación </w:t>
            </w:r>
            <w:r w:rsidRPr="003A79E9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  <w:p w:rsidR="00E45CCE" w:rsidRDefault="00E45CCE" w:rsidP="009D400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452170" w:rsidRDefault="00452170" w:rsidP="009D400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452170" w:rsidRDefault="00452170" w:rsidP="009D400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452170" w:rsidRDefault="00452170" w:rsidP="009D400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452170" w:rsidRDefault="00452170" w:rsidP="009D400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:rsidR="007E1FD4" w:rsidRDefault="007E1FD4" w:rsidP="00880498">
      <w:pPr>
        <w:pStyle w:val="Prrafodelista"/>
        <w:numPr>
          <w:ilvl w:val="0"/>
          <w:numId w:val="19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880498">
        <w:rPr>
          <w:rFonts w:ascii="Verdana" w:hAnsi="Verdana"/>
          <w:b/>
          <w:sz w:val="20"/>
          <w:szCs w:val="20"/>
          <w:lang w:val="es-ES"/>
        </w:rPr>
        <w:t xml:space="preserve">ESCRIBA QUÉ </w:t>
      </w:r>
      <w:r w:rsidR="00A90EB9">
        <w:rPr>
          <w:rFonts w:ascii="Verdana" w:hAnsi="Verdana"/>
          <w:b/>
          <w:sz w:val="20"/>
          <w:szCs w:val="20"/>
          <w:lang w:val="es-ES"/>
        </w:rPr>
        <w:t xml:space="preserve">TIPO DE INFRAESTRUCTURA DE COMUNICACIÓN </w:t>
      </w:r>
      <w:r w:rsidR="00C03616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324C3F">
        <w:rPr>
          <w:rFonts w:ascii="Verdana" w:hAnsi="Verdana"/>
          <w:b/>
          <w:sz w:val="20"/>
          <w:szCs w:val="20"/>
          <w:lang w:val="es-ES"/>
        </w:rPr>
        <w:t xml:space="preserve">A NIVEL DE REDES </w:t>
      </w:r>
      <w:r w:rsidR="00E7196F">
        <w:rPr>
          <w:rFonts w:ascii="Verdana" w:hAnsi="Verdana"/>
          <w:b/>
          <w:sz w:val="20"/>
          <w:szCs w:val="20"/>
          <w:lang w:val="es-ES"/>
        </w:rPr>
        <w:t xml:space="preserve">INALÁMBRICAS REQUIERE UNA WLAN </w:t>
      </w:r>
      <w:r w:rsidR="00324C3F">
        <w:rPr>
          <w:rFonts w:ascii="Verdana" w:hAnsi="Verdana"/>
          <w:b/>
          <w:sz w:val="20"/>
          <w:szCs w:val="20"/>
          <w:lang w:val="es-ES"/>
        </w:rPr>
        <w:t>:</w:t>
      </w:r>
    </w:p>
    <w:p w:rsidR="005C43A8" w:rsidRPr="005C43A8" w:rsidRDefault="005C43A8" w:rsidP="00E7196F">
      <w:pPr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8770FE" w:rsidRDefault="00880498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b/>
          <w:sz w:val="20"/>
          <w:szCs w:val="20"/>
          <w:lang w:val="es-ES"/>
        </w:rPr>
      </w:pPr>
      <w:r w:rsidRPr="005C43A8">
        <w:rPr>
          <w:rFonts w:ascii="Verdana" w:hAnsi="Verdana"/>
          <w:b/>
          <w:sz w:val="20"/>
          <w:szCs w:val="20"/>
          <w:lang w:val="es-ES"/>
        </w:rPr>
        <w:t>CONTESTE</w:t>
      </w:r>
      <w:r w:rsidR="00E7196F">
        <w:rPr>
          <w:rFonts w:ascii="Verdana" w:hAnsi="Verdana"/>
          <w:b/>
          <w:sz w:val="20"/>
          <w:szCs w:val="20"/>
          <w:lang w:val="es-ES"/>
        </w:rPr>
        <w:t xml:space="preserve"> EL SIGUIENTE VOCABULARIO SOBRE MEDIOS DE INTERCONEXIÓN INALÁMBRICAS</w:t>
      </w:r>
    </w:p>
    <w:p w:rsidR="00E7196F" w:rsidRDefault="00E7196F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b/>
          <w:sz w:val="20"/>
          <w:szCs w:val="20"/>
          <w:lang w:val="es-ES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 xml:space="preserve">Ancho de Banda (Bandwidth) 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Antena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Bluetooth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Celular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Diversidad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Estudio del Sitio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Frecuencia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Frecuencia de Radio (FR)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Ganancia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Integrador de Sistemas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LAN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Mbps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PAN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Polarización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Proveedor de Servicio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Proveedor de Sistemas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Punto de Acceso (PA)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Repetidor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 xml:space="preserve">Sistema de Antenas </w:t>
      </w:r>
      <w:r w:rsidR="00452170"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Distribuidas</w:t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 xml:space="preserve"> (DAS)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Tazas de Transmisión de datos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452170">
        <w:rPr>
          <w:rFonts w:ascii="Verdana" w:hAnsi="Verdana"/>
          <w:color w:val="000000"/>
          <w:sz w:val="17"/>
          <w:szCs w:val="17"/>
          <w:lang w:val="en-US"/>
        </w:rPr>
        <w:br/>
      </w:r>
      <w:proofErr w:type="spellStart"/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Wi</w:t>
      </w:r>
      <w:proofErr w:type="spellEnd"/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-Fi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F2F47" w:rsidRDefault="0069403C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z w:val="17"/>
          <w:szCs w:val="17"/>
          <w:shd w:val="clear" w:color="auto" w:fill="FFFFFF"/>
        </w:rPr>
        <w:t>WLAN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452170" w:rsidRDefault="00452170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b/>
          <w:sz w:val="20"/>
          <w:szCs w:val="20"/>
          <w:lang w:val="es-ES"/>
        </w:rPr>
      </w:pPr>
    </w:p>
    <w:p w:rsidR="006F2F47" w:rsidRPr="005C43A8" w:rsidRDefault="006F2F47" w:rsidP="005C43A8">
      <w:pPr>
        <w:pStyle w:val="Prrafodelista"/>
        <w:tabs>
          <w:tab w:val="left" w:pos="284"/>
        </w:tabs>
        <w:spacing w:line="320" w:lineRule="atLeast"/>
        <w:ind w:left="0"/>
        <w:rPr>
          <w:rFonts w:ascii="Verdana" w:hAnsi="Verdana"/>
          <w:b/>
          <w:sz w:val="20"/>
          <w:szCs w:val="20"/>
          <w:lang w:val="es-ES"/>
        </w:rPr>
      </w:pPr>
    </w:p>
    <w:p w:rsidR="006F2F47" w:rsidRDefault="006F2F47" w:rsidP="006F2F47">
      <w:pPr>
        <w:pStyle w:val="Prrafodelista"/>
        <w:numPr>
          <w:ilvl w:val="0"/>
          <w:numId w:val="19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DEFINA LOS SIGUIENTES ESTADARES DE REDES INALAMBRICAS :</w:t>
      </w:r>
    </w:p>
    <w:p w:rsidR="006F2F47" w:rsidRDefault="006F2F47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page" w:tblpX="2356" w:tblpY="13246"/>
        <w:tblW w:w="0" w:type="auto"/>
        <w:tblLook w:val="04A0" w:firstRow="1" w:lastRow="0" w:firstColumn="1" w:lastColumn="0" w:noHBand="0" w:noVBand="1"/>
      </w:tblPr>
      <w:tblGrid>
        <w:gridCol w:w="3327"/>
        <w:gridCol w:w="3326"/>
      </w:tblGrid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ESTANDAR</w:t>
            </w: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VEL DE TX</w:t>
            </w:r>
          </w:p>
        </w:tc>
      </w:tr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IEEE  802.11a</w:t>
            </w: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IEEE  802.11g</w:t>
            </w: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IEEE  802.11b</w:t>
            </w: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IEEE  802.11n</w:t>
            </w: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593CA1" w:rsidTr="00593CA1">
        <w:tc>
          <w:tcPr>
            <w:tcW w:w="3327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  <w:tc>
          <w:tcPr>
            <w:tcW w:w="3326" w:type="dxa"/>
          </w:tcPr>
          <w:p w:rsidR="00593CA1" w:rsidRDefault="00593CA1" w:rsidP="00593CA1">
            <w:pPr>
              <w:pStyle w:val="Prrafodelista"/>
              <w:spacing w:line="320" w:lineRule="atLeast"/>
              <w:ind w:left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</w:tbl>
    <w:p w:rsidR="00452170" w:rsidRPr="0095743E" w:rsidRDefault="00452170" w:rsidP="0095743E">
      <w:p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bookmarkStart w:id="0" w:name="_GoBack"/>
      <w:bookmarkEnd w:id="0"/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52170" w:rsidRDefault="00452170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95743E" w:rsidRDefault="0095743E" w:rsidP="006F2F47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4B45E3" w:rsidRDefault="004B45E3" w:rsidP="004B45E3">
      <w:pPr>
        <w:pStyle w:val="Prrafodelista"/>
        <w:numPr>
          <w:ilvl w:val="0"/>
          <w:numId w:val="19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Diseñe uno de los anteriores  escenarios en packet tracer aplicando troncales , armarios y abonados</w:t>
      </w:r>
    </w:p>
    <w:p w:rsidR="004B45E3" w:rsidRDefault="004B45E3" w:rsidP="004B45E3">
      <w:pPr>
        <w:pStyle w:val="Prrafodelista"/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sectPr w:rsidR="004B45E3" w:rsidSect="00755563">
      <w:headerReference w:type="default" r:id="rId10"/>
      <w:pgSz w:w="12242" w:h="20163" w:code="5"/>
      <w:pgMar w:top="1134" w:right="907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C8" w:rsidRDefault="004A1DC8" w:rsidP="00615255">
      <w:r>
        <w:separator/>
      </w:r>
    </w:p>
  </w:endnote>
  <w:endnote w:type="continuationSeparator" w:id="0">
    <w:p w:rsidR="004A1DC8" w:rsidRDefault="004A1DC8" w:rsidP="006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C8" w:rsidRDefault="004A1DC8" w:rsidP="00615255">
      <w:r>
        <w:separator/>
      </w:r>
    </w:p>
  </w:footnote>
  <w:footnote w:type="continuationSeparator" w:id="0">
    <w:p w:rsidR="004A1DC8" w:rsidRDefault="004A1DC8" w:rsidP="0061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5" w:rsidRPr="00757EE9" w:rsidRDefault="00615255" w:rsidP="00615255">
    <w:pPr>
      <w:pStyle w:val="Encabezado"/>
      <w:jc w:val="center"/>
      <w:rPr>
        <w:rFonts w:ascii="Verdana" w:hAnsi="Verdana"/>
        <w:b/>
        <w:szCs w:val="20"/>
      </w:rPr>
    </w:pPr>
    <w:r w:rsidRPr="00757EE9">
      <w:rPr>
        <w:rFonts w:ascii="Verdana" w:hAnsi="Verdana"/>
        <w:b/>
        <w:noProof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5B1F132" wp14:editId="567EDB60">
          <wp:simplePos x="0" y="0"/>
          <wp:positionH relativeFrom="column">
            <wp:posOffset>5661301</wp:posOffset>
          </wp:positionH>
          <wp:positionV relativeFrom="paragraph">
            <wp:posOffset>-349489</wp:posOffset>
          </wp:positionV>
          <wp:extent cx="678815" cy="590550"/>
          <wp:effectExtent l="0" t="0" r="6985" b="0"/>
          <wp:wrapNone/>
          <wp:docPr id="3" name="Imagen 1" descr="logo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7EE9">
      <w:rPr>
        <w:rFonts w:ascii="Verdana" w:hAnsi="Verdana"/>
        <w:b/>
        <w:szCs w:val="20"/>
      </w:rPr>
      <w:t xml:space="preserve"> </w:t>
    </w:r>
    <w:r w:rsidR="00757EE9" w:rsidRPr="00757EE9">
      <w:rPr>
        <w:rFonts w:ascii="Verdana" w:hAnsi="Verdana"/>
        <w:b/>
        <w:szCs w:val="20"/>
      </w:rPr>
      <w:t xml:space="preserve">CENTRO DE ESTUDIOS ESPECIALIZADOS </w:t>
    </w:r>
  </w:p>
  <w:p w:rsidR="00757EE9" w:rsidRDefault="00757EE9" w:rsidP="00615255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>TÉCNICO EN REDES DE DATOS Y TELECOMUNICACIONES</w:t>
    </w:r>
  </w:p>
  <w:p w:rsidR="00615255" w:rsidRDefault="00615255" w:rsidP="00615255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 w:rsidRPr="00755563">
      <w:rPr>
        <w:rFonts w:ascii="Verdana" w:hAnsi="Verdana"/>
        <w:b/>
        <w:sz w:val="20"/>
        <w:szCs w:val="20"/>
        <w:lang w:val="es-ES"/>
      </w:rPr>
      <w:t xml:space="preserve">TALLER </w:t>
    </w:r>
    <w:r w:rsidR="0069403C">
      <w:rPr>
        <w:rFonts w:ascii="Verdana" w:hAnsi="Verdana"/>
        <w:b/>
        <w:sz w:val="20"/>
        <w:szCs w:val="20"/>
        <w:lang w:val="es-ES"/>
      </w:rPr>
      <w:t>SOBRE</w:t>
    </w:r>
    <w:r w:rsidR="004C6595">
      <w:rPr>
        <w:rFonts w:ascii="Verdana" w:hAnsi="Verdana"/>
        <w:b/>
        <w:sz w:val="20"/>
        <w:szCs w:val="20"/>
        <w:lang w:val="es-ES"/>
      </w:rPr>
      <w:t xml:space="preserve"> </w:t>
    </w:r>
    <w:r w:rsidR="00757EE9">
      <w:rPr>
        <w:rFonts w:ascii="Verdana" w:hAnsi="Verdana"/>
        <w:b/>
        <w:sz w:val="20"/>
        <w:szCs w:val="20"/>
        <w:lang w:val="es-ES"/>
      </w:rPr>
      <w:t xml:space="preserve">INFRAESTRUCTURA </w:t>
    </w:r>
    <w:r w:rsidR="0069403C">
      <w:rPr>
        <w:rFonts w:ascii="Verdana" w:hAnsi="Verdana"/>
        <w:b/>
        <w:sz w:val="20"/>
        <w:szCs w:val="20"/>
        <w:lang w:val="es-ES"/>
      </w:rPr>
      <w:t>INALAMBRICA</w:t>
    </w:r>
  </w:p>
  <w:p w:rsidR="00593CA1" w:rsidRPr="00755563" w:rsidRDefault="00593CA1" w:rsidP="00615255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>EVALUACION DE DESEMPEÑO TERCER MOMENTO</w:t>
    </w:r>
  </w:p>
  <w:p w:rsidR="00615255" w:rsidRPr="00615255" w:rsidRDefault="00615255" w:rsidP="006152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1AD"/>
    <w:multiLevelType w:val="hybridMultilevel"/>
    <w:tmpl w:val="24D8D9D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5616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1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F67CB7"/>
    <w:multiLevelType w:val="hybridMultilevel"/>
    <w:tmpl w:val="AAB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120C7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4A38"/>
    <w:multiLevelType w:val="hybridMultilevel"/>
    <w:tmpl w:val="39FA98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055E"/>
    <w:multiLevelType w:val="hybridMultilevel"/>
    <w:tmpl w:val="395E3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721"/>
    <w:multiLevelType w:val="hybridMultilevel"/>
    <w:tmpl w:val="77F8C2EA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2F923114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D4BAE"/>
    <w:multiLevelType w:val="hybridMultilevel"/>
    <w:tmpl w:val="F1F864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B6FAC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2368A"/>
    <w:multiLevelType w:val="hybridMultilevel"/>
    <w:tmpl w:val="A4526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D6ED8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41660"/>
    <w:multiLevelType w:val="hybridMultilevel"/>
    <w:tmpl w:val="2B1E6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1687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0E27C8"/>
    <w:multiLevelType w:val="hybridMultilevel"/>
    <w:tmpl w:val="637ABAA4"/>
    <w:lvl w:ilvl="0" w:tplc="0C0A0017">
      <w:start w:val="1"/>
      <w:numFmt w:val="lowerLetter"/>
      <w:lvlText w:val="%1)"/>
      <w:lvlJc w:val="left"/>
      <w:pPr>
        <w:ind w:left="8299" w:hanging="360"/>
      </w:pPr>
    </w:lvl>
    <w:lvl w:ilvl="1" w:tplc="0C0A0019" w:tentative="1">
      <w:start w:val="1"/>
      <w:numFmt w:val="lowerLetter"/>
      <w:lvlText w:val="%2."/>
      <w:lvlJc w:val="left"/>
      <w:pPr>
        <w:ind w:left="9019" w:hanging="360"/>
      </w:pPr>
    </w:lvl>
    <w:lvl w:ilvl="2" w:tplc="0C0A001B" w:tentative="1">
      <w:start w:val="1"/>
      <w:numFmt w:val="lowerRoman"/>
      <w:lvlText w:val="%3."/>
      <w:lvlJc w:val="right"/>
      <w:pPr>
        <w:ind w:left="9739" w:hanging="180"/>
      </w:pPr>
    </w:lvl>
    <w:lvl w:ilvl="3" w:tplc="0C0A000F" w:tentative="1">
      <w:start w:val="1"/>
      <w:numFmt w:val="decimal"/>
      <w:lvlText w:val="%4."/>
      <w:lvlJc w:val="left"/>
      <w:pPr>
        <w:ind w:left="10459" w:hanging="360"/>
      </w:pPr>
    </w:lvl>
    <w:lvl w:ilvl="4" w:tplc="0C0A0019" w:tentative="1">
      <w:start w:val="1"/>
      <w:numFmt w:val="lowerLetter"/>
      <w:lvlText w:val="%5."/>
      <w:lvlJc w:val="left"/>
      <w:pPr>
        <w:ind w:left="11179" w:hanging="360"/>
      </w:pPr>
    </w:lvl>
    <w:lvl w:ilvl="5" w:tplc="0C0A001B" w:tentative="1">
      <w:start w:val="1"/>
      <w:numFmt w:val="lowerRoman"/>
      <w:lvlText w:val="%6."/>
      <w:lvlJc w:val="right"/>
      <w:pPr>
        <w:ind w:left="11899" w:hanging="180"/>
      </w:pPr>
    </w:lvl>
    <w:lvl w:ilvl="6" w:tplc="0C0A000F" w:tentative="1">
      <w:start w:val="1"/>
      <w:numFmt w:val="decimal"/>
      <w:lvlText w:val="%7."/>
      <w:lvlJc w:val="left"/>
      <w:pPr>
        <w:ind w:left="12619" w:hanging="360"/>
      </w:pPr>
    </w:lvl>
    <w:lvl w:ilvl="7" w:tplc="0C0A0019" w:tentative="1">
      <w:start w:val="1"/>
      <w:numFmt w:val="lowerLetter"/>
      <w:lvlText w:val="%8."/>
      <w:lvlJc w:val="left"/>
      <w:pPr>
        <w:ind w:left="13339" w:hanging="360"/>
      </w:pPr>
    </w:lvl>
    <w:lvl w:ilvl="8" w:tplc="0C0A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6">
    <w:nsid w:val="65F77C8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6C01C5E"/>
    <w:multiLevelType w:val="hybridMultilevel"/>
    <w:tmpl w:val="9C4CA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91C05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D260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91F712A"/>
    <w:multiLevelType w:val="hybridMultilevel"/>
    <w:tmpl w:val="58AE5BF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F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C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C1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E9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2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0C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8"/>
  </w:num>
  <w:num w:numId="12">
    <w:abstractNumId w:val="4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14"/>
  </w:num>
  <w:num w:numId="18">
    <w:abstractNumId w:val="19"/>
  </w:num>
  <w:num w:numId="19">
    <w:abstractNumId w:val="0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4"/>
    <w:rsid w:val="0001190B"/>
    <w:rsid w:val="00016BC0"/>
    <w:rsid w:val="00020B71"/>
    <w:rsid w:val="000A2762"/>
    <w:rsid w:val="000E0E6D"/>
    <w:rsid w:val="000E7A14"/>
    <w:rsid w:val="001204AB"/>
    <w:rsid w:val="00190F46"/>
    <w:rsid w:val="00261486"/>
    <w:rsid w:val="0028618E"/>
    <w:rsid w:val="00324C3F"/>
    <w:rsid w:val="00330054"/>
    <w:rsid w:val="00376DEB"/>
    <w:rsid w:val="003A79E9"/>
    <w:rsid w:val="003B3040"/>
    <w:rsid w:val="003B438C"/>
    <w:rsid w:val="003B5486"/>
    <w:rsid w:val="003C1C68"/>
    <w:rsid w:val="003F0B86"/>
    <w:rsid w:val="003F1F55"/>
    <w:rsid w:val="00404F7F"/>
    <w:rsid w:val="00423376"/>
    <w:rsid w:val="00452170"/>
    <w:rsid w:val="00492089"/>
    <w:rsid w:val="004A1DC8"/>
    <w:rsid w:val="004B05D9"/>
    <w:rsid w:val="004B45E3"/>
    <w:rsid w:val="004C6595"/>
    <w:rsid w:val="004D64F5"/>
    <w:rsid w:val="004E137A"/>
    <w:rsid w:val="00505AB7"/>
    <w:rsid w:val="00505BC3"/>
    <w:rsid w:val="005552B5"/>
    <w:rsid w:val="0056382E"/>
    <w:rsid w:val="0057420F"/>
    <w:rsid w:val="00593CA1"/>
    <w:rsid w:val="005C43A8"/>
    <w:rsid w:val="00615255"/>
    <w:rsid w:val="00656774"/>
    <w:rsid w:val="00670046"/>
    <w:rsid w:val="006903C7"/>
    <w:rsid w:val="0069403C"/>
    <w:rsid w:val="006F2F47"/>
    <w:rsid w:val="00734790"/>
    <w:rsid w:val="00741ACD"/>
    <w:rsid w:val="00755563"/>
    <w:rsid w:val="00757EE9"/>
    <w:rsid w:val="0078186B"/>
    <w:rsid w:val="007B5343"/>
    <w:rsid w:val="007E05B3"/>
    <w:rsid w:val="007E1FD4"/>
    <w:rsid w:val="00802247"/>
    <w:rsid w:val="008374B7"/>
    <w:rsid w:val="00837549"/>
    <w:rsid w:val="008770FE"/>
    <w:rsid w:val="00880498"/>
    <w:rsid w:val="008912EC"/>
    <w:rsid w:val="0093213B"/>
    <w:rsid w:val="0094661E"/>
    <w:rsid w:val="0095743E"/>
    <w:rsid w:val="009C7F80"/>
    <w:rsid w:val="009D4008"/>
    <w:rsid w:val="00A90EB9"/>
    <w:rsid w:val="00A94BE0"/>
    <w:rsid w:val="00B160D0"/>
    <w:rsid w:val="00B5195F"/>
    <w:rsid w:val="00B61C73"/>
    <w:rsid w:val="00B655DC"/>
    <w:rsid w:val="00BC0E09"/>
    <w:rsid w:val="00C03616"/>
    <w:rsid w:val="00C11A0C"/>
    <w:rsid w:val="00C26C55"/>
    <w:rsid w:val="00C469D7"/>
    <w:rsid w:val="00C710A3"/>
    <w:rsid w:val="00C72BCC"/>
    <w:rsid w:val="00C830C8"/>
    <w:rsid w:val="00C94632"/>
    <w:rsid w:val="00CA5E71"/>
    <w:rsid w:val="00CB0520"/>
    <w:rsid w:val="00CD24BE"/>
    <w:rsid w:val="00CF576E"/>
    <w:rsid w:val="00D56EE3"/>
    <w:rsid w:val="00D75D0C"/>
    <w:rsid w:val="00DE30A9"/>
    <w:rsid w:val="00DE7E70"/>
    <w:rsid w:val="00E45CCE"/>
    <w:rsid w:val="00E519F4"/>
    <w:rsid w:val="00E7196F"/>
    <w:rsid w:val="00F55EE0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00F6B8-0FE8-4C15-B847-600582D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4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F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AB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15255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5255"/>
  </w:style>
  <w:style w:type="paragraph" w:styleId="Piedepgina">
    <w:name w:val="footer"/>
    <w:basedOn w:val="Normal"/>
    <w:link w:val="PiedepginaCar"/>
    <w:uiPriority w:val="99"/>
    <w:unhideWhenUsed/>
    <w:rsid w:val="006152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5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7196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9403C"/>
    <w:rPr>
      <w:b/>
      <w:bCs/>
    </w:rPr>
  </w:style>
  <w:style w:type="character" w:customStyle="1" w:styleId="apple-converted-space">
    <w:name w:val="apple-converted-space"/>
    <w:basedOn w:val="Fuentedeprrafopredeter"/>
    <w:rsid w:val="006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84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6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6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70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5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5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6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7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</dc:creator>
  <cp:lastModifiedBy>omariogil</cp:lastModifiedBy>
  <cp:revision>2</cp:revision>
  <cp:lastPrinted>2012-02-17T23:08:00Z</cp:lastPrinted>
  <dcterms:created xsi:type="dcterms:W3CDTF">2014-06-07T14:46:00Z</dcterms:created>
  <dcterms:modified xsi:type="dcterms:W3CDTF">2014-06-07T14:46:00Z</dcterms:modified>
</cp:coreProperties>
</file>